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480C" w14:textId="7777777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14:paraId="7847B4A5" w14:textId="77670291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5B5BAC">
        <w:rPr>
          <w:b/>
          <w:caps/>
          <w:color w:val="FF0000"/>
          <w:sz w:val="36"/>
          <w:szCs w:val="36"/>
        </w:rPr>
        <w:t>3</w:t>
      </w:r>
      <w:r w:rsidR="00130874">
        <w:rPr>
          <w:b/>
          <w:caps/>
          <w:color w:val="FF0000"/>
          <w:sz w:val="36"/>
          <w:szCs w:val="36"/>
        </w:rPr>
        <w:t>3</w:t>
      </w:r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14:paraId="71EA184C" w14:textId="6593E547"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130874">
        <w:rPr>
          <w:b/>
          <w:caps/>
          <w:color w:val="FF0000"/>
          <w:sz w:val="36"/>
          <w:szCs w:val="36"/>
        </w:rPr>
        <w:t>19</w:t>
      </w:r>
      <w:r w:rsidR="009725FC">
        <w:rPr>
          <w:b/>
          <w:caps/>
          <w:color w:val="FF0000"/>
          <w:sz w:val="36"/>
          <w:szCs w:val="36"/>
        </w:rPr>
        <w:t>.</w:t>
      </w:r>
      <w:r w:rsidR="00130874">
        <w:rPr>
          <w:b/>
          <w:caps/>
          <w:color w:val="FF0000"/>
          <w:sz w:val="36"/>
          <w:szCs w:val="36"/>
        </w:rPr>
        <w:t>9.</w:t>
      </w:r>
      <w:r w:rsidR="005B5BAC">
        <w:rPr>
          <w:b/>
          <w:caps/>
          <w:color w:val="FF0000"/>
          <w:sz w:val="36"/>
          <w:szCs w:val="36"/>
        </w:rPr>
        <w:t>2022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69528D">
        <w:rPr>
          <w:b/>
          <w:caps/>
          <w:color w:val="FF0000"/>
          <w:sz w:val="36"/>
          <w:szCs w:val="36"/>
        </w:rPr>
        <w:t>8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14:paraId="3CB30D47" w14:textId="77777777" w:rsidR="00746CD5" w:rsidRDefault="00746CD5"/>
    <w:p w14:paraId="3C112566" w14:textId="77777777" w:rsidR="00E22267" w:rsidRDefault="00E22267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2B3A745D" w:rsidR="00E44ABE" w:rsidRPr="0031254D" w:rsidRDefault="00FA37BD" w:rsidP="00B342E2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šUTRÁK – ROZSAH PRACOVNÍCH ČINNOSTÍ</w:t>
      </w:r>
    </w:p>
    <w:p w14:paraId="43ECCE64" w14:textId="1B09AA55" w:rsidR="00E474CC" w:rsidRDefault="00FA37BD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sMLOUVA O VYKONÁNÍ PŘEZKOUMÁNÍ HOSPODAŘENÍ OBCE</w:t>
      </w:r>
    </w:p>
    <w:p w14:paraId="0C0A5F80" w14:textId="727F911E" w:rsidR="00FA37BD" w:rsidRPr="00140310" w:rsidRDefault="00140310" w:rsidP="002A7117">
      <w:pPr>
        <w:numPr>
          <w:ilvl w:val="0"/>
          <w:numId w:val="5"/>
        </w:numPr>
        <w:spacing w:line="276" w:lineRule="auto"/>
        <w:ind w:left="1423" w:hanging="357"/>
      </w:pPr>
      <w:r w:rsidRPr="00140310">
        <w:rPr>
          <w:b/>
          <w:caps/>
        </w:rPr>
        <w:t>dOHODA O UKONČENÍ NÁJEMNÍ SMLOUVY Č. 4872 n 05/54</w:t>
      </w:r>
    </w:p>
    <w:p w14:paraId="22EF1207" w14:textId="47E9396C" w:rsidR="00140310" w:rsidRPr="002A4625" w:rsidRDefault="00140310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rOZPOČTOVÉ OPATŘENÍ 4/2022</w:t>
      </w:r>
    </w:p>
    <w:p w14:paraId="594CB30F" w14:textId="7FBDB808" w:rsidR="002A4625" w:rsidRPr="00A81C4D" w:rsidRDefault="002A4625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sMĚRNICE Č. 3/2022 cESTOVNÍ NÁHRADY A STRAVENKOVÝ PAUŠÁL</w:t>
      </w:r>
    </w:p>
    <w:p w14:paraId="2C4A11B4" w14:textId="7D170342" w:rsidR="00A81C4D" w:rsidRPr="00140310" w:rsidRDefault="00A81C4D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UKONČENÍ VOLEBNÍHO OBDOBÍ</w:t>
      </w:r>
    </w:p>
    <w:p w14:paraId="5322A0CC" w14:textId="77777777" w:rsidR="00140310" w:rsidRDefault="00140310" w:rsidP="00140310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7465520C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140310">
        <w:rPr>
          <w:snapToGrid w:val="0"/>
          <w:sz w:val="24"/>
          <w:szCs w:val="24"/>
        </w:rPr>
        <w:t>12.09</w:t>
      </w:r>
      <w:r w:rsidR="00443891">
        <w:rPr>
          <w:snapToGrid w:val="0"/>
          <w:sz w:val="24"/>
          <w:szCs w:val="24"/>
        </w:rPr>
        <w:t>.2022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14:paraId="7F8D1F8D" w14:textId="77777777" w:rsidR="0075193A" w:rsidRDefault="0075193A" w:rsidP="0075193A">
      <w:pPr>
        <w:rPr>
          <w:snapToGrid w:val="0"/>
        </w:rPr>
      </w:pPr>
    </w:p>
    <w:p w14:paraId="64005763" w14:textId="639BF83B"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140310">
        <w:rPr>
          <w:snapToGrid w:val="0"/>
        </w:rPr>
        <w:t>12.09.2022</w:t>
      </w:r>
    </w:p>
    <w:p w14:paraId="7C2551D8" w14:textId="77777777"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5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2"/>
  </w:num>
  <w:num w:numId="5" w16cid:durableId="1721049995">
    <w:abstractNumId w:val="3"/>
  </w:num>
  <w:num w:numId="6" w16cid:durableId="994645801">
    <w:abstractNumId w:val="4"/>
  </w:num>
  <w:num w:numId="7" w16cid:durableId="1498379161">
    <w:abstractNumId w:val="6"/>
  </w:num>
  <w:num w:numId="8" w16cid:durableId="20550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B3D4F"/>
    <w:rsid w:val="000D7D87"/>
    <w:rsid w:val="00101719"/>
    <w:rsid w:val="00111333"/>
    <w:rsid w:val="001156DF"/>
    <w:rsid w:val="001163BC"/>
    <w:rsid w:val="00130874"/>
    <w:rsid w:val="00133DFF"/>
    <w:rsid w:val="00140310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6DAF"/>
    <w:rsid w:val="002E72F1"/>
    <w:rsid w:val="002F7B4F"/>
    <w:rsid w:val="003172AB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C5065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2254D"/>
    <w:rsid w:val="00633FA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154FD"/>
    <w:rsid w:val="009358A8"/>
    <w:rsid w:val="009473A3"/>
    <w:rsid w:val="009673B4"/>
    <w:rsid w:val="0097140D"/>
    <w:rsid w:val="009725FC"/>
    <w:rsid w:val="00987413"/>
    <w:rsid w:val="009B30D4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81C4D"/>
    <w:rsid w:val="00A9223C"/>
    <w:rsid w:val="00A94D33"/>
    <w:rsid w:val="00AA0A84"/>
    <w:rsid w:val="00AA665C"/>
    <w:rsid w:val="00AC3D67"/>
    <w:rsid w:val="00AD0745"/>
    <w:rsid w:val="00AF0289"/>
    <w:rsid w:val="00AF435F"/>
    <w:rsid w:val="00B012AA"/>
    <w:rsid w:val="00B0482C"/>
    <w:rsid w:val="00B07C2A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7B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4</cp:revision>
  <cp:lastPrinted>2022-06-10T10:46:00Z</cp:lastPrinted>
  <dcterms:created xsi:type="dcterms:W3CDTF">2022-09-13T12:05:00Z</dcterms:created>
  <dcterms:modified xsi:type="dcterms:W3CDTF">2022-09-13T12:16:00Z</dcterms:modified>
</cp:coreProperties>
</file>